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96" w:rsidRPr="00D0764F" w:rsidRDefault="00D0764F" w:rsidP="00D0764F">
      <w:pPr>
        <w:jc w:val="center"/>
        <w:rPr>
          <w:rFonts w:ascii="Verdana" w:hAnsi="Verdana"/>
          <w:b/>
          <w:noProof/>
          <w:sz w:val="24"/>
          <w:szCs w:val="24"/>
          <w:u w:val="single"/>
        </w:rPr>
      </w:pPr>
      <w:r w:rsidRPr="001169B4">
        <w:rPr>
          <w:rFonts w:ascii="Verdana" w:hAnsi="Verdana"/>
          <w:b/>
          <w:noProof/>
          <w:sz w:val="24"/>
          <w:szCs w:val="24"/>
          <w:highlight w:val="darkGray"/>
          <w:u w:val="single"/>
        </w:rPr>
        <w:t>Aanmeldformulier Huisartsen Consultatie Jeugdhulp (HaCJe)</w:t>
      </w:r>
    </w:p>
    <w:p w:rsidR="00215B96" w:rsidRPr="00215B96" w:rsidRDefault="00215B96" w:rsidP="00215B96">
      <w:pPr>
        <w:pStyle w:val="Titel"/>
        <w:jc w:val="left"/>
        <w:rPr>
          <w:rFonts w:ascii="Arial" w:hAnsi="Arial" w:cs="Arial"/>
        </w:rPr>
      </w:pPr>
      <w:r w:rsidRPr="00D0764F">
        <w:rPr>
          <w:rFonts w:ascii="Arial" w:hAnsi="Arial" w:cs="Arial"/>
          <w:sz w:val="24"/>
          <w:szCs w:val="24"/>
        </w:rPr>
        <w:t>Aanmeld gegevens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>Personalia cliënt</w:t>
      </w:r>
    </w:p>
    <w:p w:rsidR="00215B96" w:rsidRDefault="00215B96" w:rsidP="00215B96">
      <w:pPr>
        <w:spacing w:line="240" w:lineRule="atLeast"/>
        <w:rPr>
          <w:rFonts w:ascii="Arial" w:hAnsi="Arial" w:cs="Arial"/>
          <w:szCs w:val="20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sdt>
        <w:sdtPr>
          <w:rPr>
            <w:rFonts w:ascii="Arial" w:hAnsi="Arial" w:cs="Arial"/>
          </w:rPr>
          <w:id w:val="-557627633"/>
          <w:placeholder>
            <w:docPart w:val="395A8C400A9741169D7C1DB0ABE14F44"/>
          </w:placeholder>
          <w:showingPlcHdr/>
          <w:text/>
        </w:sdtPr>
        <w:sdtEndPr/>
        <w:sdtContent>
          <w:r w:rsidR="001169B4">
            <w:rPr>
              <w:rStyle w:val="Tekstvantijdelijkeaanduiding"/>
              <w:rFonts w:eastAsiaTheme="minorEastAsia"/>
              <w:sz w:val="22"/>
            </w:rPr>
            <w:t>Klik hier als u tekst wilt invoeren.</w:t>
          </w:r>
        </w:sdtContent>
      </w:sdt>
    </w:p>
    <w:p w:rsidR="00215B96" w:rsidRDefault="00215B96" w:rsidP="00215B96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BSN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sdt>
        <w:sdtPr>
          <w:rPr>
            <w:rFonts w:ascii="Arial" w:hAnsi="Arial" w:cs="Arial"/>
          </w:rPr>
          <w:id w:val="-400832459"/>
          <w:placeholder>
            <w:docPart w:val="E5EC577D611B4F1899AF867B1CB4D456"/>
          </w:placeholder>
          <w:showingPlcHdr/>
        </w:sdtPr>
        <w:sdtEndPr/>
        <w:sdtContent>
          <w:r>
            <w:rPr>
              <w:rStyle w:val="Tekstvantijdelijkeaanduiding"/>
            </w:rPr>
            <w:t>Klik hier als u tekst wilt invoeren.</w:t>
          </w:r>
        </w:sdtContent>
      </w:sdt>
    </w:p>
    <w:p w:rsidR="00215B96" w:rsidRDefault="00D0764F" w:rsidP="00215B96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Geboortedatum   </w:t>
      </w:r>
      <w:r w:rsidR="00215B96">
        <w:rPr>
          <w:rFonts w:ascii="Arial" w:hAnsi="Arial" w:cs="Arial"/>
        </w:rPr>
        <w:tab/>
        <w:t xml:space="preserve">: </w:t>
      </w:r>
      <w:sdt>
        <w:sdtPr>
          <w:rPr>
            <w:rFonts w:ascii="Arial" w:hAnsi="Arial" w:cs="Arial"/>
          </w:rPr>
          <w:id w:val="-345172886"/>
          <w:placeholder>
            <w:docPart w:val="D14653C9B2C344339B08EA6DFB361398"/>
          </w:placeholder>
          <w:showingPlcHdr/>
        </w:sdtPr>
        <w:sdtEndPr/>
        <w:sdtContent>
          <w:r w:rsidR="00215B96">
            <w:rPr>
              <w:rStyle w:val="Tekstvantijdelijkeaanduiding"/>
            </w:rPr>
            <w:t>Klik hier als u tekst wilt invoeren.</w:t>
          </w:r>
        </w:sdtContent>
      </w:sdt>
      <w:r w:rsidR="00215B96">
        <w:rPr>
          <w:rFonts w:ascii="Arial" w:hAnsi="Arial" w:cs="Arial"/>
        </w:rPr>
        <w:tab/>
      </w:r>
      <w:r w:rsidR="00215B96">
        <w:rPr>
          <w:rFonts w:ascii="Arial" w:hAnsi="Arial" w:cs="Arial"/>
        </w:rPr>
        <w:tab/>
      </w:r>
      <w:r w:rsidR="00215B96">
        <w:rPr>
          <w:rFonts w:ascii="Arial" w:hAnsi="Arial" w:cs="Arial"/>
        </w:rPr>
        <w:tab/>
      </w:r>
    </w:p>
    <w:p w:rsidR="00215B96" w:rsidRDefault="00215B96" w:rsidP="00215B96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Adres (GBA)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sdt>
        <w:sdtPr>
          <w:rPr>
            <w:rFonts w:ascii="Arial" w:hAnsi="Arial" w:cs="Arial"/>
          </w:rPr>
          <w:id w:val="655118275"/>
          <w:placeholder>
            <w:docPart w:val="377E58CDB17445B8B835DBF78985991C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Klik hier als u tekst wilt invoeren.</w:t>
          </w:r>
        </w:sdtContent>
      </w:sdt>
      <w:r>
        <w:rPr>
          <w:rFonts w:ascii="Arial" w:hAnsi="Arial" w:cs="Arial"/>
        </w:rPr>
        <w:t xml:space="preserve">Is dit ook verblijfplaats? Ja/nee namelijk: </w:t>
      </w:r>
    </w:p>
    <w:p w:rsidR="00215B96" w:rsidRDefault="00215B96" w:rsidP="00215B96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Postcode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sdt>
        <w:sdtPr>
          <w:rPr>
            <w:rFonts w:ascii="Arial" w:hAnsi="Arial" w:cs="Arial"/>
          </w:rPr>
          <w:id w:val="1112317802"/>
          <w:placeholder>
            <w:docPart w:val="68599DDB43A54FF19805A2D5FD09E8B7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Klik hier als u tekst wilt invoeren.</w:t>
          </w:r>
        </w:sdtContent>
      </w:sdt>
    </w:p>
    <w:p w:rsidR="00215B96" w:rsidRDefault="00215B96" w:rsidP="00215B96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Telefoon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sdt>
        <w:sdtPr>
          <w:rPr>
            <w:rFonts w:ascii="Arial" w:hAnsi="Arial" w:cs="Arial"/>
          </w:rPr>
          <w:id w:val="52353548"/>
          <w:placeholder>
            <w:docPart w:val="37E34E6C552B4302AD7FFA9D21704474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Klik hier als u tekst wilt invoeren.</w:t>
          </w:r>
        </w:sdtContent>
      </w:sdt>
    </w:p>
    <w:p w:rsidR="00215B96" w:rsidRDefault="00215B96" w:rsidP="00215B96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Emailadres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sdt>
        <w:sdtPr>
          <w:rPr>
            <w:rFonts w:ascii="Arial" w:hAnsi="Arial" w:cs="Arial"/>
          </w:rPr>
          <w:id w:val="1605462440"/>
          <w:placeholder>
            <w:docPart w:val="3EABC2E4E2C84649BC201D939E19F633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Klik hier als u tekst wilt invoeren.</w:t>
          </w:r>
        </w:sdtContent>
      </w:sdt>
    </w:p>
    <w:p w:rsidR="00215B96" w:rsidRPr="00215B96" w:rsidRDefault="00215B96" w:rsidP="00215B96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Tolk nodig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sdt>
        <w:sdtPr>
          <w:rPr>
            <w:rFonts w:ascii="Arial" w:hAnsi="Arial" w:cs="Arial"/>
          </w:rPr>
          <w:id w:val="210937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Nee </w:t>
      </w:r>
      <w:sdt>
        <w:sdtPr>
          <w:rPr>
            <w:rFonts w:ascii="Arial" w:hAnsi="Arial" w:cs="Arial"/>
          </w:rPr>
          <w:id w:val="71940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Ja, taal </w:t>
      </w:r>
      <w:sdt>
        <w:sdtPr>
          <w:rPr>
            <w:rFonts w:ascii="Arial" w:hAnsi="Arial" w:cs="Arial"/>
          </w:rPr>
          <w:id w:val="-2124687401"/>
          <w:placeholder>
            <w:docPart w:val="B1645ED2E48E41A7960EE9B417B9A8D0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Klik hier als u tekst wilt invoeren.</w:t>
          </w:r>
        </w:sdtContent>
      </w:sdt>
      <w:r>
        <w:rPr>
          <w:sz w:val="24"/>
          <w:szCs w:val="24"/>
          <w:lang w:eastAsia="nl-NL"/>
        </w:rPr>
        <w:t xml:space="preserve"> </w:t>
      </w:r>
    </w:p>
    <w:p w:rsidR="00215B96" w:rsidRDefault="00215B96" w:rsidP="00215B96">
      <w:pPr>
        <w:rPr>
          <w:rFonts w:ascii="Trebuchet MS" w:hAnsi="Trebuchet MS" w:cstheme="minorHAnsi"/>
          <w:b/>
          <w:bCs/>
          <w:color w:val="000000" w:themeColor="text1"/>
          <w:sz w:val="24"/>
          <w:szCs w:val="24"/>
          <w:u w:val="single"/>
        </w:rPr>
      </w:pPr>
    </w:p>
    <w:p w:rsidR="00215B96" w:rsidRPr="00215B96" w:rsidRDefault="00215B96" w:rsidP="00215B96">
      <w:pPr>
        <w:pStyle w:val="Geenafstand"/>
        <w:rPr>
          <w:rFonts w:asciiTheme="majorHAnsi" w:hAnsiTheme="majorHAnsi" w:cstheme="majorHAnsi"/>
        </w:rPr>
      </w:pPr>
      <w:r>
        <w:rPr>
          <w:rFonts w:ascii="Arial" w:hAnsi="Arial" w:cs="Arial"/>
        </w:rPr>
        <w:t>Naam aanmelder</w:t>
      </w:r>
      <w:r>
        <w:rPr>
          <w:rFonts w:ascii="Arial" w:hAnsi="Arial" w:cs="Arial"/>
        </w:rPr>
        <w:tab/>
        <w:t xml:space="preserve">        : </w:t>
      </w:r>
      <w:sdt>
        <w:sdtPr>
          <w:rPr>
            <w:rFonts w:ascii="Arial" w:hAnsi="Arial" w:cs="Arial"/>
          </w:rPr>
          <w:id w:val="1426077344"/>
          <w:placeholder>
            <w:docPart w:val="E3CC1A8B29074D5B97F92C4B9B46EE7F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Klik hier als u tekst wilt invoeren.</w:t>
          </w:r>
        </w:sdtContent>
      </w:sdt>
      <w:r w:rsidRPr="00215B96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84993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5B96">
            <w:rPr>
              <w:rFonts w:ascii="Segoe UI Symbol" w:eastAsia="MS Gothic" w:hAnsi="Segoe UI Symbol" w:cs="Segoe UI Symbol"/>
            </w:rPr>
            <w:t>☐</w:t>
          </w:r>
        </w:sdtContent>
      </w:sdt>
      <w:r w:rsidRPr="00215B96">
        <w:rPr>
          <w:rFonts w:asciiTheme="majorHAnsi" w:hAnsiTheme="majorHAnsi" w:cstheme="majorHAnsi"/>
        </w:rPr>
        <w:t xml:space="preserve">huisarts </w:t>
      </w:r>
      <w:sdt>
        <w:sdtPr>
          <w:rPr>
            <w:rFonts w:asciiTheme="majorHAnsi" w:hAnsiTheme="majorHAnsi" w:cstheme="majorHAnsi"/>
          </w:rPr>
          <w:id w:val="-62908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5B96">
            <w:rPr>
              <w:rFonts w:ascii="Segoe UI Symbol" w:eastAsia="MS Gothic" w:hAnsi="Segoe UI Symbol" w:cs="Segoe UI Symbol"/>
            </w:rPr>
            <w:t>☐</w:t>
          </w:r>
        </w:sdtContent>
      </w:sdt>
      <w:r w:rsidRPr="00215B96">
        <w:rPr>
          <w:rFonts w:asciiTheme="majorHAnsi" w:hAnsiTheme="majorHAnsi" w:cstheme="majorHAnsi"/>
        </w:rPr>
        <w:t>POH-GGZ</w:t>
      </w:r>
      <w:r>
        <w:rPr>
          <w:rFonts w:asciiTheme="majorHAnsi" w:hAnsiTheme="majorHAnsi" w:cstheme="majorHAnsi"/>
        </w:rPr>
        <w:br/>
      </w:r>
    </w:p>
    <w:p w:rsidR="00215B96" w:rsidRDefault="00215B96" w:rsidP="00215B96">
      <w:pPr>
        <w:spacing w:line="240" w:lineRule="atLeast"/>
        <w:rPr>
          <w:rFonts w:ascii="Arial" w:hAnsi="Arial" w:cs="Arial"/>
        </w:rPr>
      </w:pPr>
      <w:r w:rsidRPr="00215B96">
        <w:rPr>
          <w:rFonts w:asciiTheme="majorHAnsi" w:hAnsiTheme="majorHAnsi" w:cstheme="majorHAnsi"/>
        </w:rPr>
        <w:t xml:space="preserve">Telefoonnummer </w:t>
      </w:r>
      <w:r w:rsidR="00D0764F" w:rsidRPr="00215B96">
        <w:rPr>
          <w:rFonts w:asciiTheme="majorHAnsi" w:hAnsiTheme="majorHAnsi" w:cstheme="majorHAnsi"/>
        </w:rPr>
        <w:t>aanmelder</w:t>
      </w:r>
      <w:r w:rsidR="00D0764F">
        <w:rPr>
          <w:rFonts w:asciiTheme="majorHAnsi" w:hAnsiTheme="majorHAnsi" w:cstheme="majorHAnsi"/>
        </w:rPr>
        <w:t xml:space="preserve">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16239890"/>
          <w:placeholder>
            <w:docPart w:val="83A4C9C3AC4C4D22B06C0F495A2AEDE4"/>
          </w:placeholder>
          <w:showingPlcHdr/>
        </w:sdtPr>
        <w:sdtEndPr/>
        <w:sdtContent>
          <w:r>
            <w:rPr>
              <w:rStyle w:val="Tekstvantijdelijkeaanduiding"/>
            </w:rPr>
            <w:t>Klik hier als u tekst wilt invoeren.</w:t>
          </w:r>
        </w:sdtContent>
      </w:sdt>
    </w:p>
    <w:p w:rsidR="00215B96" w:rsidRDefault="00215B96" w:rsidP="00215B96">
      <w:pPr>
        <w:rPr>
          <w:rFonts w:ascii="Trebuchet MS" w:hAnsi="Trebuchet MS" w:cstheme="minorHAnsi"/>
          <w:b/>
          <w:bCs/>
          <w:color w:val="000000" w:themeColor="text1"/>
          <w:sz w:val="24"/>
          <w:szCs w:val="24"/>
          <w:u w:val="single"/>
        </w:rPr>
      </w:pPr>
      <w:r w:rsidRPr="00215B96">
        <w:rPr>
          <w:rFonts w:asciiTheme="majorHAnsi" w:hAnsiTheme="majorHAnsi" w:cstheme="majorHAnsi"/>
        </w:rPr>
        <w:t>E-mailadres aanmelder</w:t>
      </w:r>
      <w:r>
        <w:rPr>
          <w:rFonts w:ascii="Arial" w:hAnsi="Arial" w:cs="Arial"/>
        </w:rPr>
        <w:tab/>
        <w:t xml:space="preserve">        : </w:t>
      </w:r>
      <w:sdt>
        <w:sdtPr>
          <w:rPr>
            <w:rFonts w:ascii="Arial" w:hAnsi="Arial" w:cs="Arial"/>
          </w:rPr>
          <w:id w:val="2053340937"/>
          <w:placeholder>
            <w:docPart w:val="8826F590A9A14F55976721C26256D926"/>
          </w:placeholder>
          <w:showingPlcHdr/>
        </w:sdtPr>
        <w:sdtEndPr/>
        <w:sdtContent>
          <w:r>
            <w:rPr>
              <w:rStyle w:val="Tekstvantijdelijkeaanduiding"/>
            </w:rPr>
            <w:t>Klik hier als u tekst wilt invoeren.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0980" w:rsidRDefault="007E0980" w:rsidP="007E0980">
      <w:pPr>
        <w:pStyle w:val="Geenafstand"/>
      </w:pPr>
    </w:p>
    <w:p w:rsidR="00215B96" w:rsidRPr="00D0764F" w:rsidRDefault="00215B96" w:rsidP="00215B96">
      <w:pPr>
        <w:pStyle w:val="Kop1"/>
        <w:rPr>
          <w:rFonts w:eastAsia="SimSun"/>
          <w:sz w:val="24"/>
          <w:szCs w:val="24"/>
        </w:rPr>
      </w:pPr>
      <w:r w:rsidRPr="00D0764F">
        <w:rPr>
          <w:rFonts w:eastAsia="SimSun"/>
          <w:sz w:val="24"/>
          <w:szCs w:val="24"/>
        </w:rPr>
        <w:t>Hulpvraag</w:t>
      </w:r>
    </w:p>
    <w:p w:rsidR="00215B96" w:rsidRPr="00D0764F" w:rsidRDefault="00215B96" w:rsidP="00215B96">
      <w:pPr>
        <w:spacing w:line="240" w:lineRule="atLeas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>Wat is volgens de aanmelder de reden van de aanmelding?</w:t>
      </w:r>
      <w:r w:rsidR="00D0764F">
        <w:rPr>
          <w:rFonts w:ascii="Arial" w:hAnsi="Arial" w:cs="Arial"/>
          <w:b/>
        </w:rPr>
        <w:br/>
      </w:r>
      <w:r w:rsidR="00D0764F">
        <w:rPr>
          <w:rFonts w:ascii="Arial" w:hAnsi="Arial" w:cs="Arial"/>
          <w:b/>
          <w:i/>
          <w:iCs/>
        </w:rPr>
        <w:t>Beschrijf ook kort de voorgeschiedenis.</w:t>
      </w:r>
    </w:p>
    <w:p w:rsidR="00215B96" w:rsidRDefault="00CF397A" w:rsidP="00215B96">
      <w:pPr>
        <w:spacing w:line="240" w:lineRule="atLeast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679800258"/>
          <w:showingPlcHdr/>
          <w:text/>
        </w:sdtPr>
        <w:sdtEndPr/>
        <w:sdtContent>
          <w:r w:rsidR="00D0764F">
            <w:rPr>
              <w:rStyle w:val="Tekstvantijdelijkeaanduiding"/>
            </w:rPr>
            <w:t>Klik hier als u tekst wilt invoeren.</w:t>
          </w:r>
        </w:sdtContent>
      </w:sdt>
      <w:r w:rsidR="00D0764F">
        <w:rPr>
          <w:rFonts w:ascii="Arial" w:hAnsi="Arial" w:cs="Arial"/>
          <w:b/>
        </w:rPr>
        <w:br/>
      </w:r>
    </w:p>
    <w:p w:rsidR="00215B96" w:rsidRPr="00215B96" w:rsidRDefault="00215B96" w:rsidP="00215B96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 is de hulpvraag van de cliënt?</w:t>
      </w: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</w:rPr>
          <w:id w:val="-930744574"/>
          <w:showingPlcHdr/>
          <w:text/>
        </w:sdtPr>
        <w:sdtEndPr/>
        <w:sdtContent>
          <w:r w:rsidR="00D0764F">
            <w:rPr>
              <w:rStyle w:val="Tekstvantijdelijkeaanduiding"/>
            </w:rPr>
            <w:t>Klik hier als u tekst wilt invoeren.</w:t>
          </w:r>
        </w:sdtContent>
      </w:sdt>
    </w:p>
    <w:p w:rsidR="00215B96" w:rsidRPr="00D0764F" w:rsidRDefault="00D0764F" w:rsidP="00D0764F">
      <w:pPr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</w:rPr>
        <w:br/>
      </w:r>
      <w:r w:rsidR="00215B96">
        <w:rPr>
          <w:rFonts w:ascii="Arial" w:hAnsi="Arial" w:cs="Arial"/>
          <w:b/>
        </w:rPr>
        <w:t>Eerdere en huidige hulp</w:t>
      </w:r>
      <w:r>
        <w:rPr>
          <w:rFonts w:ascii="Arial" w:hAnsi="Arial" w:cs="Arial"/>
          <w:b/>
        </w:rPr>
        <w:br/>
      </w:r>
      <w:r w:rsidR="00215B96" w:rsidRPr="00D0764F">
        <w:rPr>
          <w:rFonts w:ascii="Arial" w:hAnsi="Arial" w:cs="Arial"/>
          <w:b/>
          <w:i/>
          <w:iCs/>
          <w:sz w:val="18"/>
          <w:szCs w:val="18"/>
        </w:rPr>
        <w:t xml:space="preserve">Is er al hulp geweest (of krijgt de jeugdige en/of het gezin nog steeds hulp) voor de problemen die hierboven zijn beschreven? </w:t>
      </w:r>
    </w:p>
    <w:p w:rsidR="00215B96" w:rsidRDefault="00CF397A" w:rsidP="00215B96">
      <w:pPr>
        <w:spacing w:line="240" w:lineRule="atLeas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688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B96">
            <w:rPr>
              <w:rFonts w:ascii="MS Gothic" w:eastAsia="MS Gothic" w:hAnsi="MS Gothic" w:cs="Arial" w:hint="eastAsia"/>
            </w:rPr>
            <w:t>☐</w:t>
          </w:r>
        </w:sdtContent>
      </w:sdt>
      <w:r w:rsidR="00215B96">
        <w:rPr>
          <w:rFonts w:ascii="Arial" w:hAnsi="Arial" w:cs="Arial"/>
        </w:rPr>
        <w:t xml:space="preserve"> Nee</w:t>
      </w:r>
    </w:p>
    <w:p w:rsidR="00D0764F" w:rsidRDefault="00CF397A" w:rsidP="00215B96">
      <w:pPr>
        <w:spacing w:line="240" w:lineRule="atLeas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05826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5B96">
            <w:rPr>
              <w:rFonts w:ascii="MS Gothic" w:eastAsia="MS Gothic" w:hAnsi="MS Gothic" w:cs="Arial" w:hint="eastAsia"/>
            </w:rPr>
            <w:t>☒</w:t>
          </w:r>
        </w:sdtContent>
      </w:sdt>
      <w:r w:rsidR="00215B96">
        <w:rPr>
          <w:rFonts w:ascii="Arial" w:hAnsi="Arial" w:cs="Arial"/>
        </w:rPr>
        <w:t xml:space="preserve"> Ja, namelijk zorgaanbieders (contactgegevens) en type hulp:</w:t>
      </w:r>
    </w:p>
    <w:p w:rsidR="004405BB" w:rsidRDefault="00215B96" w:rsidP="00215B96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199002773"/>
          <w:showingPlcHdr/>
          <w:text/>
        </w:sdtPr>
        <w:sdtEndPr/>
        <w:sdtContent>
          <w:r>
            <w:rPr>
              <w:rStyle w:val="Tekstvantijdelijkeaanduiding"/>
            </w:rPr>
            <w:t>Klik hier als u tekst wilt invoeren.</w:t>
          </w:r>
        </w:sdtContent>
      </w:sdt>
    </w:p>
    <w:p w:rsidR="00F368B7" w:rsidRDefault="00F368B7" w:rsidP="00D0764F">
      <w:pPr>
        <w:jc w:val="center"/>
      </w:pPr>
    </w:p>
    <w:p w:rsidR="00D0764F" w:rsidRPr="00D0764F" w:rsidRDefault="00D0764F" w:rsidP="00D0764F">
      <w:pPr>
        <w:jc w:val="center"/>
      </w:pPr>
      <w:r>
        <w:rPr>
          <w:noProof/>
          <w:color w:val="0000FF"/>
        </w:rPr>
        <w:drawing>
          <wp:inline distT="0" distB="0" distL="0" distR="0">
            <wp:extent cx="800100" cy="298545"/>
            <wp:effectExtent l="0" t="0" r="0" b="6350"/>
            <wp:docPr id="5" name="Afbeelding 5" descr="Afbeeldingsresultaat voor ME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ME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43" cy="30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3675" cy="6096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1" cy="61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1025" cy="5810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" cy="6572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1975" cy="5619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64F" w:rsidRPr="00D0764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980" w:rsidRDefault="007E0980" w:rsidP="007E0980">
      <w:pPr>
        <w:spacing w:after="0" w:line="240" w:lineRule="auto"/>
      </w:pPr>
      <w:r>
        <w:separator/>
      </w:r>
    </w:p>
  </w:endnote>
  <w:endnote w:type="continuationSeparator" w:id="0">
    <w:p w:rsidR="007E0980" w:rsidRDefault="007E0980" w:rsidP="007E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980" w:rsidRDefault="007E0980" w:rsidP="007E0980">
      <w:pPr>
        <w:spacing w:after="0" w:line="240" w:lineRule="auto"/>
      </w:pPr>
      <w:r>
        <w:separator/>
      </w:r>
    </w:p>
  </w:footnote>
  <w:footnote w:type="continuationSeparator" w:id="0">
    <w:p w:rsidR="007E0980" w:rsidRDefault="007E0980" w:rsidP="007E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7A" w:rsidRDefault="00CF397A" w:rsidP="00CF397A">
    <w:pPr>
      <w:pStyle w:val="Voettekst"/>
    </w:pPr>
    <w:r>
      <w:t>Versie: 16-12-2021</w:t>
    </w:r>
  </w:p>
  <w:p w:rsidR="00CF397A" w:rsidRDefault="00CF397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80"/>
    <w:rsid w:val="001006F5"/>
    <w:rsid w:val="001169B4"/>
    <w:rsid w:val="00215B96"/>
    <w:rsid w:val="003059E2"/>
    <w:rsid w:val="004405BB"/>
    <w:rsid w:val="005C743D"/>
    <w:rsid w:val="007E0980"/>
    <w:rsid w:val="00A4364D"/>
    <w:rsid w:val="00CF397A"/>
    <w:rsid w:val="00D0764F"/>
    <w:rsid w:val="00D32102"/>
    <w:rsid w:val="00F3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937524"/>
  <w15:chartTrackingRefBased/>
  <w15:docId w15:val="{B142D0DF-A585-4752-9128-2181F8B0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E0980"/>
  </w:style>
  <w:style w:type="paragraph" w:styleId="Kop1">
    <w:name w:val="heading 1"/>
    <w:basedOn w:val="Standaard"/>
    <w:next w:val="Standaard"/>
    <w:link w:val="Kop1Char"/>
    <w:qFormat/>
    <w:rsid w:val="00215B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980"/>
  </w:style>
  <w:style w:type="paragraph" w:styleId="Voettekst">
    <w:name w:val="footer"/>
    <w:basedOn w:val="Standaard"/>
    <w:link w:val="VoettekstChar"/>
    <w:uiPriority w:val="99"/>
    <w:unhideWhenUsed/>
    <w:rsid w:val="007E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980"/>
  </w:style>
  <w:style w:type="paragraph" w:styleId="Geenafstand">
    <w:name w:val="No Spacing"/>
    <w:uiPriority w:val="1"/>
    <w:qFormat/>
    <w:rsid w:val="007E098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215B96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15B96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15B96"/>
    <w:rPr>
      <w:rFonts w:ascii="Arial" w:eastAsia="Calibri" w:hAnsi="Arial" w:cs="Times New Roman"/>
      <w:szCs w:val="20"/>
    </w:rPr>
  </w:style>
  <w:style w:type="character" w:styleId="Voetnootmarkering">
    <w:name w:val="footnote reference"/>
    <w:uiPriority w:val="99"/>
    <w:semiHidden/>
    <w:unhideWhenUsed/>
    <w:rsid w:val="00215B96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215B96"/>
    <w:rPr>
      <w:color w:val="808080"/>
    </w:rPr>
  </w:style>
  <w:style w:type="table" w:styleId="Tabelraster">
    <w:name w:val="Table Grid"/>
    <w:basedOn w:val="Standaardtabel"/>
    <w:rsid w:val="00215B96"/>
    <w:pPr>
      <w:spacing w:after="0" w:line="240" w:lineRule="auto"/>
    </w:pPr>
    <w:rPr>
      <w:rFonts w:ascii="Times New Roman" w:eastAsia="SimSun" w:hAnsi="Times New Roman" w:cs="Times New Roman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215B96"/>
    <w:pPr>
      <w:spacing w:before="240" w:after="60" w:line="240" w:lineRule="auto"/>
      <w:jc w:val="center"/>
      <w:outlineLvl w:val="0"/>
    </w:pPr>
    <w:rPr>
      <w:rFonts w:ascii="Calibri Light" w:eastAsia="SimSun" w:hAnsi="Calibri Light" w:cs="Times New Roman"/>
      <w:b/>
      <w:bCs/>
      <w:kern w:val="28"/>
      <w:sz w:val="32"/>
      <w:szCs w:val="32"/>
      <w:lang w:eastAsia="zh-CN"/>
    </w:rPr>
  </w:style>
  <w:style w:type="character" w:customStyle="1" w:styleId="TitelChar">
    <w:name w:val="Titel Char"/>
    <w:basedOn w:val="Standaardalinea-lettertype"/>
    <w:link w:val="Titel"/>
    <w:rsid w:val="00215B96"/>
    <w:rPr>
      <w:rFonts w:ascii="Calibri Light" w:eastAsia="SimSun" w:hAnsi="Calibri Light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2ahUKEwi87bfQtu3gAhUSDOwKHZQTDFcQjRx6BAgBEAU&amp;url=https://www.neos.nl/dit-zijn-onze-partners/logo-mee/&amp;psig=AOvVaw1LoUkFk8ck1x_1fsQH3z0y&amp;ust=1551958642780492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5A8C400A9741169D7C1DB0ABE14F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49B226-3DDE-4401-A222-E95F8B4D6F41}"/>
      </w:docPartPr>
      <w:docPartBody>
        <w:p w:rsidR="00BB662A" w:rsidRDefault="00080AB5" w:rsidP="00080AB5">
          <w:pPr>
            <w:pStyle w:val="395A8C400A9741169D7C1DB0ABE14F44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5EC577D611B4F1899AF867B1CB4D4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9330EB-2CF9-4C51-A47C-F1D7575ED5A2}"/>
      </w:docPartPr>
      <w:docPartBody>
        <w:p w:rsidR="00BB662A" w:rsidRDefault="00080AB5" w:rsidP="00080AB5">
          <w:pPr>
            <w:pStyle w:val="E5EC577D611B4F1899AF867B1CB4D456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4653C9B2C344339B08EA6DFB3613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F51487-B8C3-4E4B-AFF1-24000CEEC995}"/>
      </w:docPartPr>
      <w:docPartBody>
        <w:p w:rsidR="00BB662A" w:rsidRDefault="00080AB5" w:rsidP="00080AB5">
          <w:pPr>
            <w:pStyle w:val="D14653C9B2C344339B08EA6DFB361398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7E58CDB17445B8B835DBF7898599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DA1C59-6DB2-4353-A894-F340687F256D}"/>
      </w:docPartPr>
      <w:docPartBody>
        <w:p w:rsidR="00BB662A" w:rsidRDefault="00080AB5" w:rsidP="00080AB5">
          <w:pPr>
            <w:pStyle w:val="377E58CDB17445B8B835DBF78985991C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599DDB43A54FF19805A2D5FD09E8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C13173-434E-4362-9F2F-170C508FB777}"/>
      </w:docPartPr>
      <w:docPartBody>
        <w:p w:rsidR="00BB662A" w:rsidRDefault="00080AB5" w:rsidP="00080AB5">
          <w:pPr>
            <w:pStyle w:val="68599DDB43A54FF19805A2D5FD09E8B7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E34E6C552B4302AD7FFA9D21704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6B644D-EEFB-4670-ABD2-7172EC0253C1}"/>
      </w:docPartPr>
      <w:docPartBody>
        <w:p w:rsidR="00BB662A" w:rsidRDefault="00080AB5" w:rsidP="00080AB5">
          <w:pPr>
            <w:pStyle w:val="37E34E6C552B4302AD7FFA9D21704474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EABC2E4E2C84649BC201D939E19F6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6C2C42-1B1F-4EDA-86A7-BD0CE6280405}"/>
      </w:docPartPr>
      <w:docPartBody>
        <w:p w:rsidR="00BB662A" w:rsidRDefault="00080AB5" w:rsidP="00080AB5">
          <w:pPr>
            <w:pStyle w:val="3EABC2E4E2C84649BC201D939E19F633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645ED2E48E41A7960EE9B417B9A8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EF4EAF-5989-422B-AD99-9B482A7CD8FB}"/>
      </w:docPartPr>
      <w:docPartBody>
        <w:p w:rsidR="00BB662A" w:rsidRDefault="00080AB5" w:rsidP="00080AB5">
          <w:pPr>
            <w:pStyle w:val="B1645ED2E48E41A7960EE9B417B9A8D0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CC1A8B29074D5B97F92C4B9B46EE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5DB10-053D-48F1-B3FA-D1F0FA7CE469}"/>
      </w:docPartPr>
      <w:docPartBody>
        <w:p w:rsidR="00BB662A" w:rsidRDefault="00080AB5" w:rsidP="00080AB5">
          <w:pPr>
            <w:pStyle w:val="E3CC1A8B29074D5B97F92C4B9B46EE7F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A4C9C3AC4C4D22B06C0F495A2AED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D298B-69D5-44B6-9F2F-E24F6E9A8D6E}"/>
      </w:docPartPr>
      <w:docPartBody>
        <w:p w:rsidR="00BB662A" w:rsidRDefault="00080AB5" w:rsidP="00080AB5">
          <w:pPr>
            <w:pStyle w:val="83A4C9C3AC4C4D22B06C0F495A2AEDE4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826F590A9A14F55976721C26256D9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87A535-FD7A-4DCC-8D94-6E6883769EE2}"/>
      </w:docPartPr>
      <w:docPartBody>
        <w:p w:rsidR="00BB662A" w:rsidRDefault="00080AB5" w:rsidP="00080AB5">
          <w:pPr>
            <w:pStyle w:val="8826F590A9A14F55976721C26256D926"/>
          </w:pPr>
          <w:r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B5"/>
    <w:rsid w:val="00080AB5"/>
    <w:rsid w:val="00B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0AB5"/>
  </w:style>
  <w:style w:type="paragraph" w:customStyle="1" w:styleId="395A8C400A9741169D7C1DB0ABE14F44">
    <w:name w:val="395A8C400A9741169D7C1DB0ABE14F44"/>
    <w:rsid w:val="00080AB5"/>
  </w:style>
  <w:style w:type="paragraph" w:customStyle="1" w:styleId="E5EC577D611B4F1899AF867B1CB4D456">
    <w:name w:val="E5EC577D611B4F1899AF867B1CB4D456"/>
    <w:rsid w:val="00080AB5"/>
  </w:style>
  <w:style w:type="paragraph" w:customStyle="1" w:styleId="D14653C9B2C344339B08EA6DFB361398">
    <w:name w:val="D14653C9B2C344339B08EA6DFB361398"/>
    <w:rsid w:val="00080AB5"/>
  </w:style>
  <w:style w:type="paragraph" w:customStyle="1" w:styleId="377E58CDB17445B8B835DBF78985991C">
    <w:name w:val="377E58CDB17445B8B835DBF78985991C"/>
    <w:rsid w:val="00080AB5"/>
  </w:style>
  <w:style w:type="paragraph" w:customStyle="1" w:styleId="68599DDB43A54FF19805A2D5FD09E8B7">
    <w:name w:val="68599DDB43A54FF19805A2D5FD09E8B7"/>
    <w:rsid w:val="00080AB5"/>
  </w:style>
  <w:style w:type="paragraph" w:customStyle="1" w:styleId="37E34E6C552B4302AD7FFA9D21704474">
    <w:name w:val="37E34E6C552B4302AD7FFA9D21704474"/>
    <w:rsid w:val="00080AB5"/>
  </w:style>
  <w:style w:type="paragraph" w:customStyle="1" w:styleId="3EABC2E4E2C84649BC201D939E19F633">
    <w:name w:val="3EABC2E4E2C84649BC201D939E19F633"/>
    <w:rsid w:val="00080AB5"/>
  </w:style>
  <w:style w:type="paragraph" w:customStyle="1" w:styleId="BC17773820A3418C819EFBE967E29C6B">
    <w:name w:val="BC17773820A3418C819EFBE967E29C6B"/>
    <w:rsid w:val="00080AB5"/>
  </w:style>
  <w:style w:type="paragraph" w:customStyle="1" w:styleId="B1645ED2E48E41A7960EE9B417B9A8D0">
    <w:name w:val="B1645ED2E48E41A7960EE9B417B9A8D0"/>
    <w:rsid w:val="00080AB5"/>
  </w:style>
  <w:style w:type="paragraph" w:customStyle="1" w:styleId="4A6953BE386144B5AACE81CC74B1C006">
    <w:name w:val="4A6953BE386144B5AACE81CC74B1C006"/>
    <w:rsid w:val="00080AB5"/>
  </w:style>
  <w:style w:type="paragraph" w:customStyle="1" w:styleId="51A3929377D14C50A3C31ACD86108DD4">
    <w:name w:val="51A3929377D14C50A3C31ACD86108DD4"/>
    <w:rsid w:val="00080AB5"/>
  </w:style>
  <w:style w:type="paragraph" w:customStyle="1" w:styleId="8993D716F03F4CFB9A9655758B9A6BB4">
    <w:name w:val="8993D716F03F4CFB9A9655758B9A6BB4"/>
    <w:rsid w:val="00080AB5"/>
  </w:style>
  <w:style w:type="paragraph" w:customStyle="1" w:styleId="70AA0FD04C774FC9B74C60290672EBD0">
    <w:name w:val="70AA0FD04C774FC9B74C60290672EBD0"/>
    <w:rsid w:val="00080AB5"/>
  </w:style>
  <w:style w:type="paragraph" w:customStyle="1" w:styleId="9427383208A4497C9305DBCB654B289B">
    <w:name w:val="9427383208A4497C9305DBCB654B289B"/>
    <w:rsid w:val="00080AB5"/>
  </w:style>
  <w:style w:type="paragraph" w:customStyle="1" w:styleId="4EAC35A999F842ADB585712A8E4636B7">
    <w:name w:val="4EAC35A999F842ADB585712A8E4636B7"/>
    <w:rsid w:val="00080AB5"/>
  </w:style>
  <w:style w:type="paragraph" w:customStyle="1" w:styleId="91507260489E411094A4D95497A1E654">
    <w:name w:val="91507260489E411094A4D95497A1E654"/>
    <w:rsid w:val="00080AB5"/>
  </w:style>
  <w:style w:type="paragraph" w:customStyle="1" w:styleId="6B11BF2B59464D5CABC0360A6C046F76">
    <w:name w:val="6B11BF2B59464D5CABC0360A6C046F76"/>
    <w:rsid w:val="00080AB5"/>
  </w:style>
  <w:style w:type="paragraph" w:customStyle="1" w:styleId="D12E45D8A93F408D912890AB2BD9A366">
    <w:name w:val="D12E45D8A93F408D912890AB2BD9A366"/>
    <w:rsid w:val="00080AB5"/>
  </w:style>
  <w:style w:type="paragraph" w:customStyle="1" w:styleId="E3CC1A8B29074D5B97F92C4B9B46EE7F">
    <w:name w:val="E3CC1A8B29074D5B97F92C4B9B46EE7F"/>
    <w:rsid w:val="00080AB5"/>
  </w:style>
  <w:style w:type="paragraph" w:customStyle="1" w:styleId="83A4C9C3AC4C4D22B06C0F495A2AEDE4">
    <w:name w:val="83A4C9C3AC4C4D22B06C0F495A2AEDE4"/>
    <w:rsid w:val="00080AB5"/>
  </w:style>
  <w:style w:type="paragraph" w:customStyle="1" w:styleId="8826F590A9A14F55976721C26256D926">
    <w:name w:val="8826F590A9A14F55976721C26256D926"/>
    <w:rsid w:val="00080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van Vliet</dc:creator>
  <cp:keywords/>
  <dc:description/>
  <cp:lastModifiedBy>Puck Leeuwangh</cp:lastModifiedBy>
  <cp:revision>3</cp:revision>
  <dcterms:created xsi:type="dcterms:W3CDTF">2021-12-16T12:49:00Z</dcterms:created>
  <dcterms:modified xsi:type="dcterms:W3CDTF">2021-12-16T12:57:00Z</dcterms:modified>
</cp:coreProperties>
</file>